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Мона Лиза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Стук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Ария - Чужой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Бутусов Вячеслав - Титаник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Альфа - Молитва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ИльинК - Коляда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Чёрный Обелиск - Город В Огне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Алиса - Моё Поколение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Мурашов Алексей - Вчера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Агата Кристи - Два Корабля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Заблудовский Андрей - Скоро Навсегда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Авантюра - Кенигсберг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Странные Игры - Память Прошлого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9-ый Район - Мне Имя Джон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Альянс - Порабощённые Трудом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Звери - Всё Что Касается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Эллис Band - Бомбардировщик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ПМЖ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01:12:01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