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051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Кустарёв Андрей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Сектор Газа - Возле Дома Твоего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Иванов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Рондо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Московская Осень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Zdob Si Zdub - Видели Ночь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Бутусов Вячеслав - Бриллиантовые Дороги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Гражданская Оборона - Дембельская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ИльинК - Детство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Пафлюкторъ - Давай Откроем Окно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Курылёв Вадим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ДДТ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Дядя Миша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Ю-Питер - Песня Идущего Домой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Внуки Энгельса - Лунатики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Электрические Партизаны - Отчизна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Красный Хач - Смело Мы В Бой Пойдём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Ва-Банк - Досуги-Буги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Deadушки - Шумела-Гремела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Мумий Тролль - Владивосток 2000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Крематорий - Аутсайдер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Цой Виктор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Красно-Жёлтые Дни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01:11:02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