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Чёрная Метка - Пластилиновая Ворона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Никольский Константин - Воскресенье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Пикник - Ещё Один Дождь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Кипелов - Наважденье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Shri-Ланка - Чунга-Чанга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Соль - Чайка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Экскалибур - Poison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Green Grey - Розы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Наутилус Помпилиус - Взгляд С Экрана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Моя Дорогая - Песня Кукол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Кино И Немцы - По Радуге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Обе-Рек - Река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Funkademix - Это Мы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Красный Рассвет - Супермен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Алиса - Мама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S.O.L. - Метро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Звери - Напитки Покрепче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Король И Шут - Лесник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01:18:09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