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047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Воскресение - Зеркало Мира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Машина Времени - Наш Дом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Наутилус Помпилиус - Праздник Общей Беды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Скачков Сергей - Маска Гетто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Жажда - Вишня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Альфа - Гонка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Progredior - Frozen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Данилов Сергей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Чёрный Кот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Петербургские Квартиры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Король И Шут - Внезапная Голова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Paradox - Стража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Алёшин Анатолий - Один Взгляд Назад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Ключевая - Шукшинка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Майк - Завтра Меня Здесь Не Будет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Green Grey - На Стыке Веков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7th Heavenue - Феникс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Наше Дело - Крeстный Отец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Би-2 - Восток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Никольский Константин - Без Цели И Без Рассчёта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01:11:22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