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046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Машина Времени - Марионетки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Воскресение - Поезд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Сплин - Скоро Будет Солнечно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Час Пик - Потоп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Земфира - Кукушка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Красный Рассвет - Страх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Пикник - Говорит И Показывает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Заблудовский Андрей - Убегай, Крошка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Инструкция По Выживанию - Посвящение А. Крученых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Соседи Сверху - Всё Равно Люблю!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Коммунизм - Иваново Детство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Петля Нестерова - Право Голоса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Комитет Охраны Тепла - Комсомольцы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The Коля Серга - Сэвэн Нэйшин Арми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Аншуков Максим - Выше Тише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Клиника - Митинг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Хроноп - Вода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Наутилус Помпилиус - Крылья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01:10:45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