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Создаю я - Олег (Ovvod7) совершенно бесплатно размещаю в интернете,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Но если кто хочет поблагодарить автора Ovvod7 и помочь далее развиваться студии,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Б.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038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Мотор-Роллер - И Вновь Продолжается Бой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02. Lincore - Перемирие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03. Цой Виктор и группа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Кино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Фильмы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04. Пикник - Декаданс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05. Лиц@ - Под Вопросом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06. Сплин - Частушки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07. StanLee - Sweet Violence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08. Ва-Банк - Весна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09. ДДТ - Ночь Людмила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10. UP'рель - Джульетта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11. Bagi-Ra - Шёпот Твой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12. Конец Фильма - В Огонь!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13. Борзов Найк - Лошадка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14. Джокер - Заспиртованный Диссидент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15. Ильченко Юрий - Мы Будем Вместе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16. Мастер - Кто Кого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17. Воскресение - Всё Сначала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18. Би-2 - Мяу Kiss Me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01:16:14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