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036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Ска'н'дал - 99 Воздушных Шаров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Крематорий - Mr. Тайсон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Rude Smile - Лето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Мастер - Руки Прочь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Мои Друзья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Никонов Егор - Самый, Самый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Nova - Под Снегом И Дождём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Майк - Золотые Львы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Запрещенные Барабанщики - Крестик-Нолик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Green Grey - Под Дождем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Кронос - Военная Машина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Jamala - Океан И Три Реки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Скворцы Степанова - Гитарист Василий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Пилот - Двор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Не Спится - Птица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Gлюк 9 - Надежда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Неформальное Объединение Молодёжи ( НОМ ) - Озорные Чудаки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Пикник - Вот Же Это Слово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01:14:12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