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Shedda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Человек Из Кемерова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Алюминиевые Огурцы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Серебряная Cвадьба - Чёрная Речка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Мамульки Bend - Бой-Молодой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Орган - Снег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Край - Я Разбит На Части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Уды - Утро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Green Grey - Всё Будет Хорошо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Энтомология - Дядя Коля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Радиопомехи - Самолеты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Гафт - Пани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Rude Smile - Ла-Ла-Ла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Майк - Лето ( Песня Для Цоя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Igilla - In The Hurricanes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Драматика - Тысячи Свечей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Монгол Шуудан - Самара-Городок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Аквариум - Беспечный Русский Бродяга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Чердак Ангела - Забери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01:06:42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