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923EE6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023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Кузьмин Владимир - Cлёзы В Огнe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Алёшин Анатолий - Дороги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Романов Алексей и группа «СВ» - Радуюсь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Алиса - Театр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Воскресение - Случилось Что-То В Городе Моём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Гадалов Майк и группа «Акация» - Люби Меня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Альянс - Дайте Огня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Вторая Серия - Это Не Наше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Аракс - Завтра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Деревянное Сердце - Блюз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Мастер - Берегись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Автограф - Пристегните Ремни Безопасности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Мануфактура - Невский Проспект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Гадкие Лебеди - Песня О Лётчике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Машина Времени - Первый Шаг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Авантюра - Если Б Не Ты</w:t>
      </w:r>
    </w:p>
    <w:p w:rsidR="006D63C1" w:rsidRPr="006D63C1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Марафон - Корабль-Призрак</w:t>
      </w:r>
    </w:p>
    <w:p w:rsidR="001B6944" w:rsidRDefault="006D63C1" w:rsidP="006D63C1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6D63C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Временное Правительство - Электричка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6D63C1">
        <w:rPr>
          <w:rFonts w:ascii="Franklin Gothic Medium" w:eastAsia="Calibri" w:hAnsi="Franklin Gothic Medium" w:cs="Calibri"/>
          <w:b/>
          <w:color w:val="632423" w:themeColor="accent2" w:themeShade="80"/>
        </w:rPr>
        <w:t>01:15:52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0F08B4"/>
    <w:rsid w:val="001B6944"/>
    <w:rsid w:val="00333D9B"/>
    <w:rsid w:val="00367B85"/>
    <w:rsid w:val="00401C31"/>
    <w:rsid w:val="00433799"/>
    <w:rsid w:val="00635A9B"/>
    <w:rsid w:val="006D63C1"/>
    <w:rsid w:val="0084275E"/>
    <w:rsid w:val="008F03A2"/>
    <w:rsid w:val="00923EE6"/>
    <w:rsid w:val="00A25C20"/>
    <w:rsid w:val="00AA369F"/>
    <w:rsid w:val="00B73E51"/>
    <w:rsid w:val="00C003CB"/>
    <w:rsid w:val="00DA05CA"/>
    <w:rsid w:val="00E42DAD"/>
    <w:rsid w:val="00E5493A"/>
    <w:rsid w:val="00E91A98"/>
    <w:rsid w:val="00F7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2025-07-30T03:49:00Z</dcterms:modified>
  <cp:category>«Spedis-Raritet» (Ovvod7)</cp:category>
</cp:coreProperties>
</file>