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D36EA9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019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Гаина Валерий - Ветер Мой, Ветер!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Романов Игорь и группа «Союз» - Диктатор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Легче Воздуха - Победа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Спринт - Человек-Манекен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Кипелов - Я Здесь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Серьга - Страна Чудес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Лоза Юрий - Исполнительный Лист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Черныш Виктор - Когда Я Буду Богатым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Клей - Телевизор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АТС - Забвение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Кацура Олег и группа «Класс» - Дом На Улице Другой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Шкид - Каляка-Маляка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Круиз - Мститель ( Русская Версия Avenger )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Эра 200 - Исповедь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Григорий Рубцов - Что Случилось?</w:t>
      </w:r>
    </w:p>
    <w:p w:rsidR="006A2527" w:rsidRPr="006A2527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9-ый Район - Я Не Привык</w:t>
      </w:r>
    </w:p>
    <w:p w:rsidR="001B6944" w:rsidRDefault="006A2527" w:rsidP="006A2527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6A252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Кирсанов Александр и группа «Стелла» - Позови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6A2527">
        <w:rPr>
          <w:rFonts w:ascii="Franklin Gothic Medium" w:eastAsia="Calibri" w:hAnsi="Franklin Gothic Medium" w:cs="Calibri"/>
          <w:b/>
          <w:color w:val="632423" w:themeColor="accent2" w:themeShade="80"/>
        </w:rPr>
        <w:t>01:18:10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333D9B"/>
    <w:rsid w:val="00367B85"/>
    <w:rsid w:val="00401C31"/>
    <w:rsid w:val="00433799"/>
    <w:rsid w:val="00635A9B"/>
    <w:rsid w:val="006A2527"/>
    <w:rsid w:val="00816C75"/>
    <w:rsid w:val="008F03A2"/>
    <w:rsid w:val="00A25C20"/>
    <w:rsid w:val="00B73E51"/>
    <w:rsid w:val="00C003CB"/>
    <w:rsid w:val="00D36EA9"/>
    <w:rsid w:val="00DA05CA"/>
    <w:rsid w:val="00E42DAD"/>
    <w:rsid w:val="00E5493A"/>
    <w:rsid w:val="00E91A98"/>
    <w:rsid w:val="00F8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21</cp:revision>
  <dcterms:created xsi:type="dcterms:W3CDTF">2025-05-17T06:35:00Z</dcterms:created>
  <dcterms:modified xsi:type="dcterms:W3CDTF">2025-07-28T14:37:00Z</dcterms:modified>
  <cp:category>«Spedis-Raritet» (Ovvod7)</cp:category>
</cp:coreProperties>
</file>